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CF55" w14:textId="7CD74C33" w:rsidR="007F3502" w:rsidRDefault="00000000">
      <w:pPr>
        <w:jc w:val="center"/>
      </w:pPr>
      <w:r>
        <w:rPr>
          <w:rFonts w:ascii="FreeSans" w:hAnsi="FreeSans"/>
          <w:b/>
          <w:sz w:val="48"/>
        </w:rPr>
        <w:t>Reklamačný protokol</w:t>
      </w:r>
    </w:p>
    <w:p w14:paraId="45CCE165" w14:textId="77777777" w:rsidR="007F3502" w:rsidRDefault="00000000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7F3502" w14:paraId="2E17D619" w14:textId="77777777">
        <w:tc>
          <w:tcPr>
            <w:tcW w:w="4818" w:type="dxa"/>
            <w:shd w:val="clear" w:color="auto" w:fill="auto"/>
          </w:tcPr>
          <w:p w14:paraId="5FEFC0A6" w14:textId="77777777" w:rsidR="007F3502" w:rsidRDefault="00000000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>Kupujúci:</w:t>
            </w:r>
            <w:r>
              <w:rPr>
                <w:rFonts w:ascii="FreeSans" w:hAnsi="FreeSans"/>
              </w:rPr>
              <w:tab/>
            </w:r>
          </w:p>
          <w:p w14:paraId="0BBE7BCC" w14:textId="77777777" w:rsidR="007F3502" w:rsidRDefault="00000000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</w:p>
          <w:p w14:paraId="259FEC45" w14:textId="77777777" w:rsidR="007F3502" w:rsidRDefault="00000000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14:paraId="0337DE86" w14:textId="77777777" w:rsidR="007F3502" w:rsidRDefault="00000000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 w14:paraId="11606AC9" w14:textId="77777777" w:rsidR="007F3502" w:rsidRDefault="00000000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 w14:paraId="3AED6C07" w14:textId="6D383628" w:rsidR="007F3502" w:rsidRDefault="00393F2F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E</w:t>
            </w:r>
            <w:r w:rsidR="00000000">
              <w:rPr>
                <w:rFonts w:ascii="FreeSans" w:hAnsi="FreeSans"/>
              </w:rPr>
              <w:t xml:space="preserve">-mail: </w:t>
            </w:r>
          </w:p>
        </w:tc>
        <w:tc>
          <w:tcPr>
            <w:tcW w:w="4819" w:type="dxa"/>
            <w:shd w:val="clear" w:color="auto" w:fill="auto"/>
          </w:tcPr>
          <w:p w14:paraId="41560C34" w14:textId="77777777" w:rsidR="007F3502" w:rsidRDefault="00000000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 xml:space="preserve">Predávajúci:   </w:t>
            </w:r>
          </w:p>
          <w:p w14:paraId="1D1F018E" w14:textId="61DD72FD" w:rsidR="007F3502" w:rsidRDefault="00000000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Obchodné meno:</w:t>
            </w:r>
            <w:r w:rsidR="00C06921">
              <w:rPr>
                <w:rFonts w:ascii="FreeSans" w:hAnsi="FreeSans"/>
              </w:rPr>
              <w:t xml:space="preserve"> Everest Technology, s.r.o.</w:t>
            </w:r>
          </w:p>
          <w:p w14:paraId="498B762F" w14:textId="7058D991" w:rsidR="007F3502" w:rsidRDefault="00000000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  <w:r w:rsidR="00C06921">
              <w:rPr>
                <w:rFonts w:ascii="FreeSans" w:hAnsi="FreeSans"/>
              </w:rPr>
              <w:t xml:space="preserve"> Hertice 18, Dolní Životice, 747 55</w:t>
            </w:r>
          </w:p>
          <w:p w14:paraId="0641BB80" w14:textId="4DF19F85" w:rsidR="007F3502" w:rsidRDefault="00000000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  <w:r w:rsidR="00C06921">
              <w:rPr>
                <w:rFonts w:ascii="FreeSans" w:hAnsi="FreeSans"/>
              </w:rPr>
              <w:t>10733001, DIČ: CZ10733001</w:t>
            </w:r>
          </w:p>
          <w:p w14:paraId="25B8656D" w14:textId="3DC5E465" w:rsidR="007F3502" w:rsidRDefault="00C06921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E</w:t>
            </w:r>
            <w:r w:rsidR="00000000">
              <w:rPr>
                <w:rFonts w:ascii="FreeSans" w:hAnsi="FreeSans"/>
              </w:rPr>
              <w:t xml:space="preserve">-mail: </w:t>
            </w:r>
            <w:r>
              <w:rPr>
                <w:rFonts w:ascii="FreeSans" w:hAnsi="FreeSans"/>
              </w:rPr>
              <w:t>obchod@evtech.cz</w:t>
            </w:r>
          </w:p>
        </w:tc>
      </w:tr>
    </w:tbl>
    <w:p w14:paraId="637D4C34" w14:textId="77777777" w:rsidR="007F3502" w:rsidRDefault="007F3502">
      <w:pPr>
        <w:spacing w:before="60"/>
        <w:rPr>
          <w:rFonts w:ascii="FreeSans" w:hAnsi="FreeSans"/>
          <w:b/>
        </w:rPr>
      </w:pPr>
    </w:p>
    <w:p w14:paraId="58E15FE6" w14:textId="77777777" w:rsidR="007F3502" w:rsidRDefault="00000000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</w:rPr>
      </w:pPr>
      <w:r>
        <w:rPr>
          <w:rFonts w:ascii="FreeSans" w:hAnsi="FreeSans"/>
        </w:rPr>
        <w:t>Týmto reklamujem doleuvedený tovar s popisom závady</w:t>
      </w:r>
    </w:p>
    <w:p w14:paraId="5928E1CE" w14:textId="77777777" w:rsidR="007F3502" w:rsidRDefault="00000000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14:paraId="106B8138" w14:textId="77777777" w:rsidR="007F3502" w:rsidRDefault="007F3502">
      <w:pPr>
        <w:tabs>
          <w:tab w:val="left" w:pos="2127"/>
        </w:tabs>
        <w:spacing w:before="60"/>
        <w:rPr>
          <w:rFonts w:ascii="FreeSans" w:hAnsi="FreeSans"/>
        </w:rPr>
      </w:pPr>
    </w:p>
    <w:p w14:paraId="0748EB9B" w14:textId="77777777" w:rsidR="007F3502" w:rsidRDefault="00000000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Názov tovaru:</w:t>
      </w:r>
    </w:p>
    <w:p w14:paraId="13835DDF" w14:textId="77777777" w:rsidR="007F3502" w:rsidRDefault="00000000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Zakúpený dňa:</w:t>
      </w:r>
    </w:p>
    <w:p w14:paraId="31B4EF35" w14:textId="77777777" w:rsidR="007F3502" w:rsidRDefault="00000000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Číslo dokladu:</w:t>
      </w:r>
    </w:p>
    <w:p w14:paraId="05498AC4" w14:textId="77777777" w:rsidR="007F3502" w:rsidRDefault="00000000">
      <w:pPr>
        <w:pStyle w:val="HorizontalLine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Popis chyby:</w:t>
      </w:r>
    </w:p>
    <w:p w14:paraId="5EB9E5C5" w14:textId="77777777" w:rsidR="00393F2F" w:rsidRPr="00393F2F" w:rsidRDefault="00393F2F">
      <w:pPr>
        <w:pStyle w:val="HorizontalLine"/>
        <w:rPr>
          <w:rFonts w:ascii="FreeSans" w:hAnsi="FreeSans"/>
          <w:bCs/>
          <w:sz w:val="24"/>
        </w:rPr>
      </w:pPr>
    </w:p>
    <w:p w14:paraId="66D09DC5" w14:textId="294109F9" w:rsidR="00393F2F" w:rsidRPr="00393F2F" w:rsidRDefault="00393F2F" w:rsidP="00393F2F">
      <w:pPr>
        <w:pStyle w:val="HorizontalLine"/>
        <w:jc w:val="both"/>
        <w:rPr>
          <w:rFonts w:ascii="FreeSans" w:hAnsi="FreeSans"/>
          <w:bCs/>
          <w:sz w:val="24"/>
        </w:rPr>
      </w:pPr>
      <w:r>
        <w:rPr>
          <w:rFonts w:ascii="FreeSans" w:hAnsi="FreeSans"/>
          <w:bCs/>
          <w:sz w:val="24"/>
        </w:rPr>
        <w:t xml:space="preserve">Kupujúci </w:t>
      </w:r>
      <w:r w:rsidRPr="00393F2F">
        <w:rPr>
          <w:rFonts w:ascii="FreeSans" w:hAnsi="FreeSans"/>
          <w:bCs/>
          <w:sz w:val="24"/>
        </w:rPr>
        <w:t>predložil k predmetu reklamácie tieto doklady: doklad o kúpe tovaru, doklad o odbornej inštalácii servisom (pokiaľ tovar vyžaduje odbornú inštaláciu, viď návod na použitie).</w:t>
      </w:r>
    </w:p>
    <w:p w14:paraId="093D7695" w14:textId="0EDB9A55" w:rsidR="00393F2F" w:rsidRPr="00393F2F" w:rsidRDefault="00393F2F" w:rsidP="00393F2F">
      <w:pPr>
        <w:pStyle w:val="HorizontalLine"/>
        <w:jc w:val="both"/>
        <w:rPr>
          <w:rFonts w:ascii="FreeSans" w:hAnsi="FreeSans"/>
          <w:bCs/>
          <w:sz w:val="24"/>
        </w:rPr>
      </w:pPr>
      <w:r w:rsidRPr="00393F2F">
        <w:rPr>
          <w:rFonts w:ascii="FreeSans" w:hAnsi="FreeSans"/>
          <w:bCs/>
          <w:sz w:val="24"/>
        </w:rPr>
        <w:t>Kupujúci požaduje reklamáciu (opravu/výmenu/vrátenie peňazí/zníženie ceny tovaru) predmetu reklamácie.</w:t>
      </w:r>
    </w:p>
    <w:p w14:paraId="77745EF9" w14:textId="77777777" w:rsidR="00393F2F" w:rsidRDefault="00393F2F">
      <w:pPr>
        <w:pStyle w:val="HorizontalLine"/>
        <w:rPr>
          <w:rFonts w:ascii="FreeSans" w:hAnsi="FreeSans"/>
          <w:b/>
          <w:sz w:val="24"/>
        </w:rPr>
      </w:pPr>
    </w:p>
    <w:p w14:paraId="00E98B0C" w14:textId="77777777" w:rsidR="00393F2F" w:rsidRDefault="00393F2F">
      <w:pPr>
        <w:pStyle w:val="HorizontalLine"/>
        <w:rPr>
          <w:rFonts w:ascii="FreeSans" w:hAnsi="FreeSans"/>
          <w:b/>
          <w:sz w:val="24"/>
        </w:rPr>
      </w:pPr>
    </w:p>
    <w:p w14:paraId="6D95F16E" w14:textId="77777777" w:rsidR="00393F2F" w:rsidRDefault="00393F2F">
      <w:pPr>
        <w:pStyle w:val="HorizontalLine"/>
        <w:rPr>
          <w:rFonts w:ascii="FreeSans" w:hAnsi="FreeSans"/>
          <w:b/>
          <w:sz w:val="24"/>
        </w:rPr>
      </w:pPr>
    </w:p>
    <w:p w14:paraId="618C3578" w14:textId="77777777" w:rsidR="00393F2F" w:rsidRDefault="00393F2F">
      <w:pPr>
        <w:pStyle w:val="HorizontalLine"/>
        <w:rPr>
          <w:rFonts w:ascii="FreeSans" w:hAnsi="FreeSans"/>
          <w:b/>
          <w:sz w:val="24"/>
        </w:rPr>
      </w:pPr>
    </w:p>
    <w:p w14:paraId="2EC38AE2" w14:textId="77777777" w:rsidR="00393F2F" w:rsidRDefault="00393F2F">
      <w:pPr>
        <w:pStyle w:val="HorizontalLine"/>
        <w:rPr>
          <w:rFonts w:ascii="FreeSans" w:hAnsi="FreeSans"/>
          <w:b/>
          <w:sz w:val="24"/>
        </w:rPr>
      </w:pPr>
    </w:p>
    <w:p w14:paraId="75329EEB" w14:textId="77777777" w:rsidR="00393F2F" w:rsidRDefault="00393F2F">
      <w:pPr>
        <w:pStyle w:val="HorizontalLine"/>
        <w:rPr>
          <w:rFonts w:ascii="FreeSans" w:hAnsi="FreeSans"/>
          <w:b/>
          <w:sz w:val="24"/>
        </w:rPr>
      </w:pPr>
    </w:p>
    <w:p w14:paraId="1E4F4325" w14:textId="77777777" w:rsidR="00393F2F" w:rsidRDefault="00393F2F">
      <w:pPr>
        <w:pStyle w:val="HorizontalLine"/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7F3502" w14:paraId="661FA9AB" w14:textId="77777777" w:rsidTr="00393F2F">
        <w:tc>
          <w:tcPr>
            <w:tcW w:w="4818" w:type="dxa"/>
            <w:shd w:val="clear" w:color="auto" w:fill="auto"/>
          </w:tcPr>
          <w:p w14:paraId="5623ED40" w14:textId="77777777" w:rsidR="007F3502" w:rsidRDefault="007F3502">
            <w:pPr>
              <w:rPr>
                <w:rFonts w:ascii="FreeSans" w:hAnsi="FreeSans"/>
              </w:rPr>
            </w:pPr>
          </w:p>
          <w:p w14:paraId="3B51A105" w14:textId="77777777" w:rsidR="007F3502" w:rsidRDefault="007F3502">
            <w:pPr>
              <w:rPr>
                <w:rFonts w:ascii="FreeSans" w:hAnsi="FreeSans"/>
              </w:rPr>
            </w:pPr>
          </w:p>
          <w:p w14:paraId="459AFE74" w14:textId="77777777" w:rsidR="007F3502" w:rsidRDefault="00000000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20" w:type="dxa"/>
            <w:shd w:val="clear" w:color="auto" w:fill="auto"/>
          </w:tcPr>
          <w:p w14:paraId="66208679" w14:textId="77777777" w:rsidR="007F3502" w:rsidRDefault="007F3502">
            <w:pPr>
              <w:pStyle w:val="TableContents"/>
              <w:rPr>
                <w:rFonts w:ascii="FreeSans" w:hAnsi="FreeSans"/>
              </w:rPr>
            </w:pPr>
          </w:p>
          <w:p w14:paraId="08D3C419" w14:textId="77777777" w:rsidR="007F3502" w:rsidRDefault="007F3502">
            <w:pPr>
              <w:pStyle w:val="TableContents"/>
              <w:rPr>
                <w:rFonts w:ascii="FreeSans" w:hAnsi="FreeSans"/>
              </w:rPr>
            </w:pPr>
          </w:p>
          <w:p w14:paraId="3F16BB63" w14:textId="77777777" w:rsidR="007F3502" w:rsidRDefault="00000000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</w:p>
        </w:tc>
      </w:tr>
    </w:tbl>
    <w:p w14:paraId="3BD63224" w14:textId="1FE0EDBD" w:rsidR="007F3502" w:rsidRDefault="007F3502"/>
    <w:sectPr w:rsidR="007F350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Cambria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02"/>
    <w:rsid w:val="00393F2F"/>
    <w:rsid w:val="007F3502"/>
    <w:rsid w:val="009A4327"/>
    <w:rsid w:val="00C0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BF75"/>
  <w15:docId w15:val="{34CFE1ED-F52D-47EF-B4BC-F5B4C4F5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HorizontalLine">
    <w:name w:val="Horizontal Line"/>
    <w:basedOn w:val="Normln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592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Šamárek</dc:creator>
  <dc:description/>
  <cp:lastModifiedBy>Jan Šamárek</cp:lastModifiedBy>
  <cp:revision>3</cp:revision>
  <dcterms:created xsi:type="dcterms:W3CDTF">2023-08-04T19:16:00Z</dcterms:created>
  <dcterms:modified xsi:type="dcterms:W3CDTF">2023-08-04T19:23:00Z</dcterms:modified>
  <dc:language>en-US</dc:language>
</cp:coreProperties>
</file>